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0A685E" w14:textId="36C1B809" w:rsidR="004E0B31" w:rsidRPr="004E0B31" w:rsidRDefault="004E0B31">
      <w:pPr>
        <w:rPr>
          <w:b/>
          <w:bCs/>
          <w:color w:val="E97132" w:themeColor="accent2"/>
          <w:sz w:val="48"/>
          <w:szCs w:val="48"/>
        </w:rPr>
      </w:pPr>
      <w:r w:rsidRPr="004E0B31">
        <w:rPr>
          <w:b/>
          <w:bCs/>
          <w:color w:val="E97132" w:themeColor="accent2"/>
          <w:sz w:val="48"/>
          <w:szCs w:val="48"/>
        </w:rPr>
        <w:t>Adapted playscript</w:t>
      </w:r>
    </w:p>
    <w:p w14:paraId="5272C8BC" w14:textId="1525AF98" w:rsidR="004E0B31" w:rsidRPr="004E0B31" w:rsidRDefault="004E0B31">
      <w:pPr>
        <w:rPr>
          <w:b/>
          <w:bCs/>
          <w:color w:val="E97132" w:themeColor="accent2"/>
          <w:sz w:val="48"/>
          <w:szCs w:val="48"/>
        </w:rPr>
      </w:pPr>
      <w:r w:rsidRPr="004E0B31">
        <w:rPr>
          <w:b/>
          <w:bCs/>
          <w:color w:val="E97132" w:themeColor="accent2"/>
          <w:sz w:val="48"/>
          <w:szCs w:val="48"/>
        </w:rPr>
        <w:t>Macbeth and Lady Macbeth plan to King Duncan</w:t>
      </w:r>
    </w:p>
    <w:p w14:paraId="568B355E" w14:textId="04CA8569" w:rsidR="004E0B31" w:rsidRDefault="004E0B31">
      <w:r w:rsidRPr="004E0B31">
        <w:drawing>
          <wp:inline distT="0" distB="0" distL="0" distR="0" wp14:anchorId="686CAF16" wp14:editId="2C85C3B3">
            <wp:extent cx="5502117" cy="1577477"/>
            <wp:effectExtent l="0" t="0" r="3810" b="3810"/>
            <wp:docPr id="41662857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6628575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502117" cy="15774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17E41A" w14:textId="7EB13A51" w:rsidR="004E0B31" w:rsidRDefault="004E0B31">
      <w:r w:rsidRPr="004E0B31">
        <w:drawing>
          <wp:inline distT="0" distB="0" distL="0" distR="0" wp14:anchorId="70172956" wp14:editId="4399C872">
            <wp:extent cx="5448772" cy="5342083"/>
            <wp:effectExtent l="0" t="0" r="0" b="0"/>
            <wp:docPr id="144809949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8099495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48772" cy="53420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9FF841" w14:textId="62256173" w:rsidR="004E0B31" w:rsidRDefault="004E0B31">
      <w:r w:rsidRPr="004E0B31">
        <w:lastRenderedPageBreak/>
        <w:drawing>
          <wp:inline distT="0" distB="0" distL="0" distR="0" wp14:anchorId="4F185636" wp14:editId="73B042DC">
            <wp:extent cx="5342083" cy="2141406"/>
            <wp:effectExtent l="0" t="0" r="0" b="0"/>
            <wp:docPr id="46793046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7930465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342083" cy="21414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BB527F" w14:textId="40547FE6" w:rsidR="004E0B31" w:rsidRDefault="004E0B31">
      <w:r w:rsidRPr="004E0B31">
        <w:drawing>
          <wp:inline distT="0" distB="0" distL="0" distR="0" wp14:anchorId="04BB75AC" wp14:editId="269DF62B">
            <wp:extent cx="5380186" cy="3398815"/>
            <wp:effectExtent l="0" t="0" r="0" b="0"/>
            <wp:docPr id="201459665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4596654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380186" cy="3398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15BD05" w14:textId="21AEFDDD" w:rsidR="004E0B31" w:rsidRDefault="004E0B31">
      <w:r w:rsidRPr="004E0B31">
        <w:lastRenderedPageBreak/>
        <w:drawing>
          <wp:inline distT="0" distB="0" distL="0" distR="0" wp14:anchorId="514DCCD1" wp14:editId="30B75D58">
            <wp:extent cx="5654530" cy="4244708"/>
            <wp:effectExtent l="0" t="0" r="3810" b="3810"/>
            <wp:docPr id="164225199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2251992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54530" cy="42447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2ABA46" w14:textId="2DEAC84C" w:rsidR="004E0B31" w:rsidRDefault="004E0B31">
      <w:r w:rsidRPr="004E0B31">
        <w:lastRenderedPageBreak/>
        <w:drawing>
          <wp:inline distT="0" distB="0" distL="0" distR="0" wp14:anchorId="2312E800" wp14:editId="275AFA0E">
            <wp:extent cx="5410669" cy="5113463"/>
            <wp:effectExtent l="0" t="0" r="0" b="0"/>
            <wp:docPr id="70994169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9941694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10669" cy="51134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B935BE" w14:textId="5895B26A" w:rsidR="004E0B31" w:rsidRDefault="004E0B31">
      <w:r w:rsidRPr="004E0B31">
        <w:drawing>
          <wp:inline distT="0" distB="0" distL="0" distR="0" wp14:anchorId="01EA7A22" wp14:editId="1B5C13DD">
            <wp:extent cx="5563082" cy="2651990"/>
            <wp:effectExtent l="0" t="0" r="0" b="0"/>
            <wp:docPr id="64504958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5049583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563082" cy="2651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C48FDF" w14:textId="77777777" w:rsidR="004E0B31" w:rsidRDefault="004E0B31"/>
    <w:p w14:paraId="0A14E743" w14:textId="77777777" w:rsidR="004E0B31" w:rsidRDefault="004E0B31"/>
    <w:sectPr w:rsidR="004E0B3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0B31"/>
    <w:rsid w:val="004E0B31"/>
    <w:rsid w:val="008A2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2D8342"/>
  <w15:chartTrackingRefBased/>
  <w15:docId w15:val="{F31BAA93-7C28-48D4-938A-5B3909CD28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E0B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E0B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E0B3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E0B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E0B3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E0B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E0B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E0B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E0B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E0B3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E0B3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E0B3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E0B3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E0B3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E0B3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E0B3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E0B3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E0B3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E0B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E0B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E0B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E0B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E0B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E0B3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E0B3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E0B3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0B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0B3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E0B3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11</Words>
  <Characters>69</Characters>
  <Application>Microsoft Office Word</Application>
  <DocSecurity>0</DocSecurity>
  <Lines>1</Lines>
  <Paragraphs>1</Paragraphs>
  <ScaleCrop>false</ScaleCrop>
  <Company/>
  <LinksUpToDate>false</LinksUpToDate>
  <CharactersWithSpaces>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Elaine Mistry</dc:creator>
  <cp:keywords/>
  <dc:description/>
  <cp:lastModifiedBy>Elaine Mistry</cp:lastModifiedBy>
  <cp:revision>1</cp:revision>
  <dcterms:created xsi:type="dcterms:W3CDTF">2026-06-27T11:31:00Z</dcterms:created>
  <dcterms:modified xsi:type="dcterms:W3CDTF">2026-06-27T11:36:00Z</dcterms:modified>
</cp:coreProperties>
</file>