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83377" w14:textId="0C69E9C6" w:rsidR="004226C3" w:rsidRDefault="004226C3">
      <w:r w:rsidRPr="004226C3">
        <w:drawing>
          <wp:inline distT="0" distB="0" distL="0" distR="0" wp14:anchorId="563A1231" wp14:editId="5F44AC90">
            <wp:extent cx="5852160" cy="4206240"/>
            <wp:effectExtent l="0" t="0" r="0" b="3810"/>
            <wp:docPr id="1478107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1071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61436" cy="421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36983" w14:textId="7562174F" w:rsidR="004226C3" w:rsidRDefault="004226C3">
      <w:r w:rsidRPr="004226C3">
        <w:drawing>
          <wp:inline distT="0" distB="0" distL="0" distR="0" wp14:anchorId="4F25325A" wp14:editId="5B3DD722">
            <wp:extent cx="5851525" cy="4396435"/>
            <wp:effectExtent l="0" t="0" r="0" b="4445"/>
            <wp:docPr id="1877275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27553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68836" cy="440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26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C3"/>
    <w:rsid w:val="004226C3"/>
    <w:rsid w:val="0045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1295D"/>
  <w15:chartTrackingRefBased/>
  <w15:docId w15:val="{71E275E5-4435-4C6D-83C9-EF899133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26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6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6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6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6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6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6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6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6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6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6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6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6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6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Mistry</dc:creator>
  <cp:keywords/>
  <dc:description/>
  <cp:lastModifiedBy>Elaine Mistry</cp:lastModifiedBy>
  <cp:revision>1</cp:revision>
  <dcterms:created xsi:type="dcterms:W3CDTF">2026-06-24T11:30:00Z</dcterms:created>
  <dcterms:modified xsi:type="dcterms:W3CDTF">2026-06-24T11:32:00Z</dcterms:modified>
</cp:coreProperties>
</file>