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1A5C4" w14:textId="4E696957" w:rsidR="00B37335" w:rsidRDefault="00B37335">
      <w:r w:rsidRPr="00B37335">
        <w:drawing>
          <wp:inline distT="0" distB="0" distL="0" distR="0" wp14:anchorId="3CFB16C2" wp14:editId="07A4D663">
            <wp:extent cx="5616427" cy="2720576"/>
            <wp:effectExtent l="0" t="0" r="3810" b="3810"/>
            <wp:docPr id="1803844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8441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6427" cy="272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34C8E" w14:textId="699D5FC4" w:rsidR="00B37335" w:rsidRDefault="00B37335">
      <w:r w:rsidRPr="00B37335">
        <w:drawing>
          <wp:inline distT="0" distB="0" distL="0" distR="0" wp14:anchorId="556FE46D" wp14:editId="409B1DF6">
            <wp:extent cx="5265876" cy="3185436"/>
            <wp:effectExtent l="0" t="0" r="0" b="0"/>
            <wp:docPr id="941686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8661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876" cy="318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25D1B" w14:textId="039A42BD" w:rsidR="00B37335" w:rsidRDefault="00B37335">
      <w:r w:rsidRPr="00B37335">
        <w:lastRenderedPageBreak/>
        <w:drawing>
          <wp:inline distT="0" distB="0" distL="0" distR="0" wp14:anchorId="4FFEF7D1" wp14:editId="0375FEBF">
            <wp:extent cx="5601185" cy="3048264"/>
            <wp:effectExtent l="0" t="0" r="0" b="0"/>
            <wp:docPr id="265620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207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1185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5CDC6" w14:textId="529A3F31" w:rsidR="00B37335" w:rsidRDefault="00B37335">
      <w:r w:rsidRPr="00B37335">
        <w:drawing>
          <wp:inline distT="0" distB="0" distL="0" distR="0" wp14:anchorId="02772D98" wp14:editId="311CDE30">
            <wp:extent cx="4999153" cy="3025402"/>
            <wp:effectExtent l="0" t="0" r="0" b="3810"/>
            <wp:docPr id="1859822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2256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9153" cy="302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7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35"/>
    <w:rsid w:val="000E2372"/>
    <w:rsid w:val="00B3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1A510"/>
  <w15:chartTrackingRefBased/>
  <w15:docId w15:val="{DD62D4C2-418D-4779-A016-E07F2F39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3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3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3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3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3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3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3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3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3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3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3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3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3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3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3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3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1</cp:revision>
  <dcterms:created xsi:type="dcterms:W3CDTF">2026-06-25T12:14:00Z</dcterms:created>
  <dcterms:modified xsi:type="dcterms:W3CDTF">2026-06-25T12:17:00Z</dcterms:modified>
</cp:coreProperties>
</file>